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2191" w14:textId="77777777" w:rsidR="007111AD" w:rsidRPr="007111AD" w:rsidRDefault="007111AD" w:rsidP="007111AD">
      <w:pPr>
        <w:jc w:val="center"/>
        <w:rPr>
          <w:sz w:val="44"/>
          <w:szCs w:val="44"/>
        </w:rPr>
      </w:pPr>
      <w:r w:rsidRPr="007111AD">
        <w:rPr>
          <w:sz w:val="44"/>
          <w:szCs w:val="44"/>
        </w:rPr>
        <w:t>Ysgol Meifod</w:t>
      </w:r>
    </w:p>
    <w:p w14:paraId="0152639C" w14:textId="356EA61C" w:rsidR="007111AD" w:rsidRPr="00805D52" w:rsidRDefault="007111AD" w:rsidP="007111AD">
      <w:pPr>
        <w:jc w:val="center"/>
        <w:rPr>
          <w:sz w:val="52"/>
          <w:szCs w:val="52"/>
        </w:rPr>
      </w:pPr>
      <w:r w:rsidRPr="00805D52">
        <w:rPr>
          <w:rFonts w:ascii="Calibri" w:eastAsia="Times New Roman" w:hAnsi="Calibri" w:cs="Calibri"/>
          <w:b/>
          <w:bCs/>
          <w:color w:val="000000"/>
          <w:sz w:val="52"/>
          <w:szCs w:val="52"/>
          <w:u w:val="single"/>
          <w:bdr w:val="none" w:sz="0" w:space="0" w:color="auto" w:frame="1"/>
          <w:lang w:eastAsia="en-GB"/>
        </w:rPr>
        <w:t xml:space="preserve">Uniform </w:t>
      </w:r>
      <w:r w:rsidRPr="00805D52">
        <w:rPr>
          <w:rFonts w:ascii="Calibri" w:eastAsia="Times New Roman" w:hAnsi="Calibri" w:cs="Calibri"/>
          <w:b/>
          <w:bCs/>
          <w:color w:val="000000"/>
          <w:sz w:val="52"/>
          <w:szCs w:val="52"/>
          <w:u w:val="single"/>
          <w:bdr w:val="none" w:sz="0" w:space="0" w:color="auto" w:frame="1"/>
          <w:lang w:eastAsia="en-GB"/>
        </w:rPr>
        <w:t>P</w:t>
      </w:r>
      <w:r w:rsidRPr="00805D52">
        <w:rPr>
          <w:rFonts w:ascii="Calibri" w:eastAsia="Times New Roman" w:hAnsi="Calibri" w:cs="Calibri"/>
          <w:b/>
          <w:bCs/>
          <w:color w:val="000000"/>
          <w:sz w:val="52"/>
          <w:szCs w:val="52"/>
          <w:u w:val="single"/>
          <w:bdr w:val="none" w:sz="0" w:space="0" w:color="auto" w:frame="1"/>
          <w:lang w:eastAsia="en-GB"/>
        </w:rPr>
        <w:t>olicy</w:t>
      </w:r>
    </w:p>
    <w:p w14:paraId="50C4139D" w14:textId="1D4842B3" w:rsidR="007111AD" w:rsidRPr="00805D52" w:rsidRDefault="00805D52" w:rsidP="00805D52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 w:frame="1"/>
          <w:lang w:eastAsia="en-GB"/>
        </w:rPr>
      </w:pPr>
      <w:r w:rsidRPr="00805D52">
        <w:rPr>
          <w:rFonts w:ascii="Calibri" w:eastAsia="Times New Roman" w:hAnsi="Calibri" w:cs="Calibri"/>
          <w:b/>
          <w:bCs/>
          <w:color w:val="000000"/>
          <w:sz w:val="32"/>
          <w:szCs w:val="32"/>
          <w:bdr w:val="none" w:sz="0" w:space="0" w:color="auto" w:frame="1"/>
          <w:lang w:eastAsia="en-GB"/>
        </w:rPr>
        <w:t>2023 -2024</w:t>
      </w:r>
    </w:p>
    <w:p w14:paraId="6B5420D8" w14:textId="77777777" w:rsidR="00805D52" w:rsidRDefault="00805D52" w:rsidP="00805D52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</w:pPr>
    </w:p>
    <w:p w14:paraId="24E6A00B" w14:textId="77777777" w:rsidR="00805D52" w:rsidRDefault="00805D52" w:rsidP="00805D52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</w:pPr>
    </w:p>
    <w:p w14:paraId="0D3153DE" w14:textId="77777777" w:rsidR="007111AD" w:rsidRPr="00266B3E" w:rsidRDefault="007111AD" w:rsidP="007111A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We believe that a school uniform is important because it looks smart, it wears well, it contributes to a sense of belonging, it gives a common purpose and fosters a feeling of pride. We ask that pupils wear the uniform and we encourage them to maintain a good standard of clean and tidy dress in school. </w:t>
      </w:r>
    </w:p>
    <w:p w14:paraId="386B24D2" w14:textId="77777777" w:rsidR="007111AD" w:rsidRPr="00266B3E" w:rsidRDefault="007111AD" w:rsidP="007111A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266B3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t> </w:t>
      </w:r>
    </w:p>
    <w:p w14:paraId="01705679" w14:textId="77777777" w:rsidR="007111AD" w:rsidRPr="00266B3E" w:rsidRDefault="007111AD" w:rsidP="007111A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 xml:space="preserve">Our school colours are </w:t>
      </w:r>
      <w:r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green</w:t>
      </w: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 xml:space="preserve"> and </w:t>
      </w:r>
      <w:r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yellow</w:t>
      </w: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.</w:t>
      </w:r>
    </w:p>
    <w:p w14:paraId="4DB20CB0" w14:textId="77777777" w:rsidR="007111AD" w:rsidRPr="00266B3E" w:rsidRDefault="007111AD" w:rsidP="007111A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266B3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t> </w:t>
      </w:r>
    </w:p>
    <w:p w14:paraId="429DA6A3" w14:textId="77777777" w:rsidR="007111AD" w:rsidRPr="00266B3E" w:rsidRDefault="007111AD" w:rsidP="007111A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5A38BF">
        <w:rPr>
          <w:rFonts w:ascii="Comic Sans MS" w:eastAsia="Times New Roman" w:hAnsi="Comic Sans MS" w:cs="Times New Roman"/>
          <w:b/>
          <w:bCs/>
          <w:color w:val="000000"/>
          <w:u w:val="single"/>
          <w:bdr w:val="none" w:sz="0" w:space="0" w:color="auto" w:frame="1"/>
          <w:lang w:eastAsia="en-GB"/>
        </w:rPr>
        <w:t>Our school uniform consists of</w:t>
      </w:r>
      <w:r w:rsidRPr="00266B3E">
        <w:rPr>
          <w:rFonts w:ascii="Comic Sans MS" w:eastAsia="Times New Roman" w:hAnsi="Comic Sans MS" w:cs="Times New Roman"/>
          <w:b/>
          <w:bCs/>
          <w:color w:val="000000"/>
          <w:bdr w:val="none" w:sz="0" w:space="0" w:color="auto" w:frame="1"/>
          <w:lang w:eastAsia="en-GB"/>
        </w:rPr>
        <w:t>:</w:t>
      </w:r>
    </w:p>
    <w:p w14:paraId="350E9355" w14:textId="77777777" w:rsidR="007111AD" w:rsidRPr="00266B3E" w:rsidRDefault="007111AD" w:rsidP="007111AD">
      <w:pPr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Green</w:t>
      </w: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 xml:space="preserve"> sweatshirt</w:t>
      </w:r>
    </w:p>
    <w:p w14:paraId="0B36EEBC" w14:textId="77777777" w:rsidR="007111AD" w:rsidRPr="00266B3E" w:rsidRDefault="007111AD" w:rsidP="007111AD">
      <w:pPr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Yellow</w:t>
      </w: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 xml:space="preserve"> polo shirt </w:t>
      </w:r>
    </w:p>
    <w:p w14:paraId="55716761" w14:textId="45565CCD" w:rsidR="007111AD" w:rsidRPr="00266B3E" w:rsidRDefault="007111AD" w:rsidP="007111AD">
      <w:pPr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Grey</w:t>
      </w:r>
      <w:r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 xml:space="preserve">, black or navy </w:t>
      </w: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 xml:space="preserve">trousers </w:t>
      </w:r>
      <w:r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 xml:space="preserve">/ shorts </w:t>
      </w: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 xml:space="preserve">/ skirt </w:t>
      </w:r>
    </w:p>
    <w:p w14:paraId="7A97E035" w14:textId="77777777" w:rsidR="007111AD" w:rsidRPr="007111AD" w:rsidRDefault="007111AD" w:rsidP="007111AD">
      <w:pPr>
        <w:numPr>
          <w:ilvl w:val="0"/>
          <w:numId w:val="1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Sensible flat dark coloured shoes or trainers / flat boots as a winter option.</w:t>
      </w:r>
    </w:p>
    <w:p w14:paraId="0E50899E" w14:textId="77777777" w:rsidR="007111AD" w:rsidRDefault="007111AD" w:rsidP="007111AD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lang w:eastAsia="en-GB"/>
        </w:rPr>
      </w:pPr>
    </w:p>
    <w:p w14:paraId="6E4682AB" w14:textId="77777777" w:rsidR="007111AD" w:rsidRPr="00266B3E" w:rsidRDefault="007111AD" w:rsidP="007111A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Pupils can wear school fleeces or waterproof coats or any coloured coat.</w:t>
      </w:r>
    </w:p>
    <w:p w14:paraId="636329C6" w14:textId="77777777" w:rsidR="007111AD" w:rsidRPr="00266B3E" w:rsidRDefault="007111AD" w:rsidP="007111AD">
      <w:pPr>
        <w:spacing w:after="0" w:line="240" w:lineRule="auto"/>
        <w:ind w:left="720"/>
        <w:textAlignment w:val="top"/>
        <w:rPr>
          <w:rFonts w:ascii="Arial" w:eastAsia="Times New Roman" w:hAnsi="Arial" w:cs="Arial"/>
          <w:color w:val="000000"/>
          <w:lang w:eastAsia="en-GB"/>
        </w:rPr>
      </w:pPr>
    </w:p>
    <w:p w14:paraId="5F4A8F1D" w14:textId="77777777" w:rsidR="007111AD" w:rsidRPr="007111AD" w:rsidRDefault="007111AD" w:rsidP="007111AD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</w:pPr>
      <w:r w:rsidRPr="007111AD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However, please note that there is no expectation that you purchase clothing which has the school logo on it.</w:t>
      </w:r>
    </w:p>
    <w:p w14:paraId="3CC3B310" w14:textId="488CA927" w:rsidR="007111AD" w:rsidRPr="00266B3E" w:rsidRDefault="007111AD" w:rsidP="007111A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266B3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t> </w:t>
      </w:r>
    </w:p>
    <w:p w14:paraId="3AB93053" w14:textId="77777777" w:rsidR="007111AD" w:rsidRPr="00266B3E" w:rsidRDefault="007111AD" w:rsidP="007111A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5A38BF">
        <w:rPr>
          <w:rFonts w:ascii="Comic Sans MS" w:eastAsia="Times New Roman" w:hAnsi="Comic Sans MS" w:cs="Times New Roman"/>
          <w:b/>
          <w:bCs/>
          <w:color w:val="000000"/>
          <w:u w:val="single"/>
          <w:bdr w:val="none" w:sz="0" w:space="0" w:color="auto" w:frame="1"/>
          <w:lang w:eastAsia="en-GB"/>
        </w:rPr>
        <w:t>Summer Options</w:t>
      </w:r>
      <w:r w:rsidRPr="00266B3E">
        <w:rPr>
          <w:rFonts w:ascii="Comic Sans MS" w:eastAsia="Times New Roman" w:hAnsi="Comic Sans MS" w:cs="Times New Roman"/>
          <w:b/>
          <w:bCs/>
          <w:color w:val="000000"/>
          <w:bdr w:val="none" w:sz="0" w:space="0" w:color="auto" w:frame="1"/>
          <w:lang w:eastAsia="en-GB"/>
        </w:rPr>
        <w:t>: </w:t>
      </w:r>
    </w:p>
    <w:p w14:paraId="6D7FACE0" w14:textId="77777777" w:rsidR="007111AD" w:rsidRPr="00266B3E" w:rsidRDefault="007111AD" w:rsidP="007111AD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Plain grey, black or navy shorts </w:t>
      </w:r>
    </w:p>
    <w:p w14:paraId="56180D94" w14:textId="77777777" w:rsidR="007111AD" w:rsidRPr="00266B3E" w:rsidRDefault="007111AD" w:rsidP="007111AD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Green</w:t>
      </w: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 xml:space="preserve"> and white check gingham dresses</w:t>
      </w:r>
    </w:p>
    <w:p w14:paraId="73CDB882" w14:textId="77777777" w:rsidR="007111AD" w:rsidRPr="00266B3E" w:rsidRDefault="007111AD" w:rsidP="007111AD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Flat sandals, s</w:t>
      </w: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ensible flat dark coloured shoes or trainers</w:t>
      </w:r>
    </w:p>
    <w:p w14:paraId="362C59F3" w14:textId="77777777" w:rsidR="007111AD" w:rsidRPr="00266B3E" w:rsidRDefault="007111AD" w:rsidP="007111AD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Any cap for sun protection</w:t>
      </w:r>
    </w:p>
    <w:p w14:paraId="1D93A57B" w14:textId="77777777" w:rsidR="007111AD" w:rsidRDefault="007111AD" w:rsidP="007111AD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</w:pPr>
    </w:p>
    <w:p w14:paraId="5A4D3AA2" w14:textId="77777777" w:rsidR="00805D52" w:rsidRDefault="007111AD" w:rsidP="007111AD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</w:pPr>
      <w:r w:rsidRPr="007111AD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Our uniform is usually displayed</w:t>
      </w:r>
      <w:r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 xml:space="preserve"> within the school for parents to see and can be ordered through the School Secretary. </w:t>
      </w:r>
    </w:p>
    <w:p w14:paraId="2E8D174C" w14:textId="77777777" w:rsidR="00805D52" w:rsidRDefault="00805D52" w:rsidP="007111AD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</w:pPr>
    </w:p>
    <w:p w14:paraId="5E838988" w14:textId="6F6B56DC" w:rsidR="007111AD" w:rsidRPr="00805D52" w:rsidRDefault="007111AD" w:rsidP="00805D52">
      <w:pPr>
        <w:shd w:val="clear" w:color="auto" w:fill="FFFFFF"/>
        <w:spacing w:after="0" w:line="240" w:lineRule="auto"/>
        <w:jc w:val="center"/>
        <w:textAlignment w:val="top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805D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Parents are respectfully asked to name all </w:t>
      </w:r>
      <w:r w:rsidR="00805D52" w:rsidRPr="00805D5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items of their child’s clothing.</w:t>
      </w:r>
    </w:p>
    <w:p w14:paraId="6915E3F8" w14:textId="77777777" w:rsidR="00805D52" w:rsidRDefault="00805D52" w:rsidP="007111AD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b/>
          <w:bCs/>
          <w:color w:val="000000"/>
          <w:bdr w:val="none" w:sz="0" w:space="0" w:color="auto" w:frame="1"/>
          <w:lang w:eastAsia="en-GB"/>
        </w:rPr>
      </w:pPr>
    </w:p>
    <w:p w14:paraId="77400078" w14:textId="75C386C3" w:rsidR="007111AD" w:rsidRPr="00266B3E" w:rsidRDefault="007111AD" w:rsidP="007111A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805D52">
        <w:rPr>
          <w:rFonts w:ascii="Comic Sans MS" w:eastAsia="Times New Roman" w:hAnsi="Comic Sans MS" w:cs="Times New Roman"/>
          <w:b/>
          <w:bCs/>
          <w:color w:val="000000"/>
          <w:u w:val="single"/>
          <w:bdr w:val="none" w:sz="0" w:space="0" w:color="auto" w:frame="1"/>
          <w:lang w:eastAsia="en-GB"/>
        </w:rPr>
        <w:t>Swimming</w:t>
      </w:r>
      <w:r w:rsidRPr="00266B3E">
        <w:rPr>
          <w:rFonts w:ascii="Comic Sans MS" w:eastAsia="Times New Roman" w:hAnsi="Comic Sans MS" w:cs="Times New Roman"/>
          <w:b/>
          <w:bCs/>
          <w:color w:val="000000"/>
          <w:bdr w:val="none" w:sz="0" w:space="0" w:color="auto" w:frame="1"/>
          <w:lang w:eastAsia="en-GB"/>
        </w:rPr>
        <w:t>:</w:t>
      </w:r>
    </w:p>
    <w:p w14:paraId="6D5EE22B" w14:textId="2502F947" w:rsidR="007111AD" w:rsidRPr="00266B3E" w:rsidRDefault="007111AD" w:rsidP="007111AD">
      <w:pPr>
        <w:numPr>
          <w:ilvl w:val="0"/>
          <w:numId w:val="3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Swimming costume </w:t>
      </w:r>
      <w:r w:rsidR="00805D52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– 1 piece for girls</w:t>
      </w:r>
    </w:p>
    <w:p w14:paraId="6C177F15" w14:textId="77777777" w:rsidR="007111AD" w:rsidRPr="00266B3E" w:rsidRDefault="007111AD" w:rsidP="007111AD">
      <w:pPr>
        <w:numPr>
          <w:ilvl w:val="0"/>
          <w:numId w:val="3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Swimming shorts above the knee</w:t>
      </w:r>
    </w:p>
    <w:p w14:paraId="5C734562" w14:textId="77777777" w:rsidR="007111AD" w:rsidRPr="00266B3E" w:rsidRDefault="007111AD" w:rsidP="007111AD">
      <w:pPr>
        <w:numPr>
          <w:ilvl w:val="0"/>
          <w:numId w:val="3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Goggles with parental consent </w:t>
      </w:r>
    </w:p>
    <w:p w14:paraId="4D39AB13" w14:textId="317029E2" w:rsidR="007111AD" w:rsidRPr="00266B3E" w:rsidRDefault="00805D52" w:rsidP="007111AD">
      <w:pPr>
        <w:numPr>
          <w:ilvl w:val="0"/>
          <w:numId w:val="3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T</w:t>
      </w:r>
      <w:r w:rsidR="007111AD"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owel</w:t>
      </w:r>
    </w:p>
    <w:p w14:paraId="4C4614D2" w14:textId="48209E42" w:rsidR="007111AD" w:rsidRDefault="007111AD" w:rsidP="00805D52">
      <w:pPr>
        <w:shd w:val="clear" w:color="auto" w:fill="FFFFFF"/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</w:pPr>
    </w:p>
    <w:p w14:paraId="0BEA7F47" w14:textId="77777777" w:rsidR="00805D52" w:rsidRDefault="00805D52" w:rsidP="00805D5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</w:pPr>
    </w:p>
    <w:p w14:paraId="7FAA1BB7" w14:textId="77777777" w:rsidR="00805D52" w:rsidRPr="00266B3E" w:rsidRDefault="00805D52" w:rsidP="00805D5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</w:p>
    <w:p w14:paraId="37999FDF" w14:textId="3000AEA3" w:rsidR="007111AD" w:rsidRDefault="007111AD" w:rsidP="007111AD">
      <w:p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</w:pP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lastRenderedPageBreak/>
        <w:t>For health and safety reasons,</w:t>
      </w:r>
      <w:r w:rsidR="00805D52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 xml:space="preserve"> </w:t>
      </w: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 xml:space="preserve">it is important that pupils are appropriately dressed for any physical activity. </w:t>
      </w:r>
    </w:p>
    <w:p w14:paraId="1B96F0DA" w14:textId="77777777" w:rsidR="007111AD" w:rsidRPr="00266B3E" w:rsidRDefault="007111AD" w:rsidP="007111A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</w:p>
    <w:p w14:paraId="08A28F93" w14:textId="1DD8A0B1" w:rsidR="007111AD" w:rsidRPr="00266B3E" w:rsidRDefault="007111AD" w:rsidP="007111A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5A38BF">
        <w:rPr>
          <w:rFonts w:ascii="Comic Sans MS" w:eastAsia="Times New Roman" w:hAnsi="Comic Sans MS" w:cs="Times New Roman"/>
          <w:b/>
          <w:bCs/>
          <w:color w:val="000000"/>
          <w:u w:val="single"/>
          <w:bdr w:val="none" w:sz="0" w:space="0" w:color="auto" w:frame="1"/>
          <w:lang w:eastAsia="en-GB"/>
        </w:rPr>
        <w:t>Our PE kit consists of</w:t>
      </w:r>
      <w:r w:rsidRPr="00266B3E">
        <w:rPr>
          <w:rFonts w:ascii="Comic Sans MS" w:eastAsia="Times New Roman" w:hAnsi="Comic Sans MS" w:cs="Times New Roman"/>
          <w:b/>
          <w:bCs/>
          <w:color w:val="000000"/>
          <w:bdr w:val="none" w:sz="0" w:space="0" w:color="auto" w:frame="1"/>
          <w:lang w:eastAsia="en-GB"/>
        </w:rPr>
        <w:t>: </w:t>
      </w:r>
      <w:r w:rsidR="00EC4AD5">
        <w:rPr>
          <w:rFonts w:ascii="Comic Sans MS" w:eastAsia="Times New Roman" w:hAnsi="Comic Sans MS" w:cs="Times New Roman"/>
          <w:b/>
          <w:bCs/>
          <w:color w:val="000000"/>
          <w:bdr w:val="none" w:sz="0" w:space="0" w:color="auto" w:frame="1"/>
          <w:lang w:eastAsia="en-GB"/>
        </w:rPr>
        <w:t xml:space="preserve"> </w:t>
      </w:r>
    </w:p>
    <w:p w14:paraId="5F6AAC9A" w14:textId="2CC3D09A" w:rsidR="007111AD" w:rsidRPr="00266B3E" w:rsidRDefault="007111AD" w:rsidP="007111AD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 xml:space="preserve">Plain </w:t>
      </w:r>
      <w:r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 xml:space="preserve">white </w:t>
      </w: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 xml:space="preserve">T shirt </w:t>
      </w:r>
    </w:p>
    <w:p w14:paraId="1A6C849C" w14:textId="39F30B37" w:rsidR="007111AD" w:rsidRPr="00266B3E" w:rsidRDefault="007111AD" w:rsidP="007111AD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B</w:t>
      </w: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 xml:space="preserve">lack or </w:t>
      </w:r>
      <w:r w:rsidR="00805D52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gre</w:t>
      </w: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y shorts </w:t>
      </w:r>
    </w:p>
    <w:p w14:paraId="50282764" w14:textId="77777777" w:rsidR="007111AD" w:rsidRPr="00266B3E" w:rsidRDefault="007111AD" w:rsidP="007111AD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Trainers </w:t>
      </w:r>
    </w:p>
    <w:p w14:paraId="2F7C158D" w14:textId="1A986716" w:rsidR="007111AD" w:rsidRPr="00266B3E" w:rsidRDefault="007111AD" w:rsidP="007111AD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Black</w:t>
      </w:r>
      <w:r w:rsidR="00805D52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 xml:space="preserve"> or </w:t>
      </w:r>
      <w:r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grey t</w:t>
      </w: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racksuit bottoms are advisable in the colder weather.</w:t>
      </w:r>
    </w:p>
    <w:p w14:paraId="46537D1E" w14:textId="6F0D03A1" w:rsidR="007111AD" w:rsidRPr="00266B3E" w:rsidRDefault="00805D52" w:rsidP="007111AD">
      <w:pPr>
        <w:numPr>
          <w:ilvl w:val="0"/>
          <w:numId w:val="4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 xml:space="preserve">Black </w:t>
      </w:r>
      <w:r w:rsidR="007111AD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sweatshirt</w:t>
      </w:r>
      <w:r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 xml:space="preserve"> or hoodie</w:t>
      </w:r>
    </w:p>
    <w:p w14:paraId="06E5B45E" w14:textId="42A48089" w:rsidR="007111AD" w:rsidRPr="00266B3E" w:rsidRDefault="007111AD" w:rsidP="007111A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266B3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n-GB"/>
        </w:rPr>
        <w:t> </w:t>
      </w:r>
      <w:r w:rsidRPr="00266B3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n-GB"/>
        </w:rPr>
        <w:t> </w:t>
      </w:r>
    </w:p>
    <w:p w14:paraId="35453F75" w14:textId="77777777" w:rsidR="007111AD" w:rsidRPr="00266B3E" w:rsidRDefault="007111AD" w:rsidP="007111A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5A38BF">
        <w:rPr>
          <w:rFonts w:ascii="Comic Sans MS" w:eastAsia="Times New Roman" w:hAnsi="Comic Sans MS" w:cs="Times New Roman"/>
          <w:b/>
          <w:bCs/>
          <w:color w:val="000000"/>
          <w:u w:val="single"/>
          <w:bdr w:val="none" w:sz="0" w:space="0" w:color="auto" w:frame="1"/>
          <w:lang w:eastAsia="en-GB"/>
        </w:rPr>
        <w:t>Jewellery / Make up / Hair</w:t>
      </w:r>
      <w:r w:rsidRPr="00266B3E">
        <w:rPr>
          <w:rFonts w:ascii="Comic Sans MS" w:eastAsia="Times New Roman" w:hAnsi="Comic Sans MS" w:cs="Times New Roman"/>
          <w:b/>
          <w:bCs/>
          <w:color w:val="000000"/>
          <w:bdr w:val="none" w:sz="0" w:space="0" w:color="auto" w:frame="1"/>
          <w:lang w:eastAsia="en-GB"/>
        </w:rPr>
        <w:t>: </w:t>
      </w:r>
    </w:p>
    <w:p w14:paraId="3CA04605" w14:textId="39032497" w:rsidR="007111AD" w:rsidRPr="00266B3E" w:rsidRDefault="007111AD" w:rsidP="007111A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We request that pupil jewellery is kept to a minimum for safety reasons. Ear studs and watches are acceptable</w:t>
      </w:r>
      <w:r w:rsidR="005A38BF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. No hoop earrings.</w:t>
      </w:r>
    </w:p>
    <w:p w14:paraId="6BAAF179" w14:textId="77777777" w:rsidR="007111AD" w:rsidRPr="00266B3E" w:rsidRDefault="007111AD" w:rsidP="007111A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266B3E">
        <w:rPr>
          <w:rFonts w:ascii="Arial" w:eastAsia="Times New Roman" w:hAnsi="Arial" w:cs="Arial"/>
          <w:color w:val="000000"/>
          <w:lang w:eastAsia="en-GB"/>
        </w:rPr>
        <w:t> </w:t>
      </w:r>
    </w:p>
    <w:p w14:paraId="17FEAFFD" w14:textId="77777777" w:rsidR="007111AD" w:rsidRPr="00266B3E" w:rsidRDefault="007111AD" w:rsidP="007111A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It is recommended that hair accessories are kept simple, such as slides, ribbons, bobbles etc.  No makeup, including nail varnish should be worn, or body tattoos.</w:t>
      </w:r>
    </w:p>
    <w:p w14:paraId="20B2284C" w14:textId="02281246" w:rsidR="007111AD" w:rsidRPr="00266B3E" w:rsidRDefault="007111AD" w:rsidP="007111A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 xml:space="preserve">We recommend that hair should be neat and tidy and </w:t>
      </w:r>
      <w:r w:rsidR="005A38BF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 xml:space="preserve">natural </w:t>
      </w: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colour.  We also recommend that long hair should be tied back during the school day.</w:t>
      </w:r>
    </w:p>
    <w:p w14:paraId="6DC0A59A" w14:textId="77777777" w:rsidR="007111AD" w:rsidRPr="00266B3E" w:rsidRDefault="007111AD" w:rsidP="007111A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266B3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en-GB"/>
        </w:rPr>
        <w:t> </w:t>
      </w:r>
    </w:p>
    <w:p w14:paraId="129DF56A" w14:textId="77777777" w:rsidR="007111AD" w:rsidRPr="005A38BF" w:rsidRDefault="007111AD" w:rsidP="007111A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u w:val="single"/>
          <w:lang w:eastAsia="en-GB"/>
        </w:rPr>
      </w:pPr>
      <w:r w:rsidRPr="005A38BF">
        <w:rPr>
          <w:rFonts w:ascii="Comic Sans MS" w:eastAsia="Times New Roman" w:hAnsi="Comic Sans MS" w:cs="Times New Roman"/>
          <w:b/>
          <w:bCs/>
          <w:color w:val="000000"/>
          <w:u w:val="single"/>
          <w:bdr w:val="none" w:sz="0" w:space="0" w:color="auto" w:frame="1"/>
          <w:lang w:eastAsia="en-GB"/>
        </w:rPr>
        <w:t>School Uniform Grant</w:t>
      </w:r>
    </w:p>
    <w:p w14:paraId="50DCAFB6" w14:textId="77777777" w:rsidR="007111AD" w:rsidRPr="00266B3E" w:rsidRDefault="007111AD" w:rsidP="007111A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If your child is eligible for free school meals, you can also get a school uniform grant when they start Year 7 at high school</w:t>
      </w:r>
      <w:r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.</w:t>
      </w:r>
    </w:p>
    <w:p w14:paraId="3D4DA88B" w14:textId="77777777" w:rsidR="007111AD" w:rsidRPr="00266B3E" w:rsidRDefault="007111AD" w:rsidP="007111A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Powys County Council find eligible pupils using the free school meals records and get in touch with parents/carers about the school uniform grant.</w:t>
      </w:r>
    </w:p>
    <w:p w14:paraId="6747A4A6" w14:textId="77777777" w:rsidR="007111AD" w:rsidRPr="00266B3E" w:rsidRDefault="007111AD" w:rsidP="007111A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en-GB"/>
        </w:rPr>
      </w:pPr>
      <w:r w:rsidRPr="00266B3E">
        <w:rPr>
          <w:rFonts w:ascii="Comic Sans MS" w:eastAsia="Times New Roman" w:hAnsi="Comic Sans MS" w:cs="Times New Roman"/>
          <w:color w:val="000000"/>
          <w:bdr w:val="none" w:sz="0" w:space="0" w:color="auto" w:frame="1"/>
          <w:lang w:eastAsia="en-GB"/>
        </w:rPr>
        <w:t>If your child is transferring to a school outside Powys, please apply to the authority that maintains the school.</w:t>
      </w:r>
    </w:p>
    <w:p w14:paraId="081DFBD2" w14:textId="77777777" w:rsidR="007111AD" w:rsidRDefault="007111AD"/>
    <w:p w14:paraId="7707902A" w14:textId="77777777" w:rsidR="007111AD" w:rsidRDefault="007111AD"/>
    <w:p w14:paraId="45B42FF2" w14:textId="32399A73" w:rsidR="007111AD" w:rsidRDefault="007111AD">
      <w:r>
        <w:t>Policy approved 22</w:t>
      </w:r>
      <w:r w:rsidRPr="007111AD">
        <w:rPr>
          <w:vertAlign w:val="superscript"/>
        </w:rPr>
        <w:t>nd</w:t>
      </w:r>
      <w:r>
        <w:t xml:space="preserve"> March 2023</w:t>
      </w:r>
    </w:p>
    <w:sectPr w:rsidR="00711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1C46"/>
    <w:multiLevelType w:val="multilevel"/>
    <w:tmpl w:val="CFBC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AA4A71"/>
    <w:multiLevelType w:val="multilevel"/>
    <w:tmpl w:val="1658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4C407C"/>
    <w:multiLevelType w:val="multilevel"/>
    <w:tmpl w:val="098A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9D62EB"/>
    <w:multiLevelType w:val="multilevel"/>
    <w:tmpl w:val="22F6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5909631">
    <w:abstractNumId w:val="0"/>
  </w:num>
  <w:num w:numId="2" w16cid:durableId="663631285">
    <w:abstractNumId w:val="2"/>
  </w:num>
  <w:num w:numId="3" w16cid:durableId="718557573">
    <w:abstractNumId w:val="1"/>
  </w:num>
  <w:num w:numId="4" w16cid:durableId="849493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AD"/>
    <w:rsid w:val="002E64FA"/>
    <w:rsid w:val="00564395"/>
    <w:rsid w:val="005A38BF"/>
    <w:rsid w:val="007111AD"/>
    <w:rsid w:val="0074353C"/>
    <w:rsid w:val="00805D52"/>
    <w:rsid w:val="0083794A"/>
    <w:rsid w:val="00C14A9A"/>
    <w:rsid w:val="00EC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6B36"/>
  <w15:chartTrackingRefBased/>
  <w15:docId w15:val="{4B1006CE-E7F9-449E-9146-9A9ABBE2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Jones (Meifod CP School)</dc:creator>
  <cp:keywords/>
  <dc:description/>
  <cp:lastModifiedBy>A Jones (Meifod CP School)</cp:lastModifiedBy>
  <cp:revision>3</cp:revision>
  <dcterms:created xsi:type="dcterms:W3CDTF">2023-08-24T14:58:00Z</dcterms:created>
  <dcterms:modified xsi:type="dcterms:W3CDTF">2023-08-24T22:01:00Z</dcterms:modified>
</cp:coreProperties>
</file>